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D61E53">
        <w:rPr>
          <w:rFonts w:ascii="Courier New" w:hAnsi="Courier New" w:cs="Courier New"/>
          <w:sz w:val="24"/>
          <w:szCs w:val="24"/>
        </w:rPr>
        <w:t>о том что, в августе</w:t>
      </w:r>
      <w:r w:rsidR="003D1CB6">
        <w:rPr>
          <w:rFonts w:ascii="Courier New" w:hAnsi="Courier New" w:cs="Courier New"/>
          <w:sz w:val="24"/>
          <w:szCs w:val="24"/>
        </w:rPr>
        <w:t xml:space="preserve"> месяце 2016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3D1CB6"/>
    <w:rsid w:val="004237EB"/>
    <w:rsid w:val="004A0E9E"/>
    <w:rsid w:val="004E10CD"/>
    <w:rsid w:val="00801190"/>
    <w:rsid w:val="00965235"/>
    <w:rsid w:val="009E2273"/>
    <w:rsid w:val="00A234BD"/>
    <w:rsid w:val="00A947EB"/>
    <w:rsid w:val="00D61E53"/>
    <w:rsid w:val="00D70CB8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dcterms:created xsi:type="dcterms:W3CDTF">2015-05-06T11:10:00Z</dcterms:created>
  <dcterms:modified xsi:type="dcterms:W3CDTF">2016-09-07T07:30:00Z</dcterms:modified>
</cp:coreProperties>
</file>